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6D8B1" w14:textId="374FB413" w:rsidR="00747CF2" w:rsidRDefault="00C405F8" w:rsidP="00C405F8">
      <w:pPr>
        <w:pStyle w:val="Ttulo"/>
      </w:pPr>
      <w:r>
        <w:t>"</w:t>
      </w:r>
      <w:r w:rsidR="00A33519">
        <w:t>Título del trabajo</w:t>
      </w:r>
      <w:r>
        <w:t>"</w:t>
      </w:r>
    </w:p>
    <w:p w14:paraId="1126D8B2" w14:textId="77777777" w:rsidR="00747CF2" w:rsidRDefault="00747CF2">
      <w:pPr>
        <w:pStyle w:val="Ttulo"/>
      </w:pPr>
    </w:p>
    <w:p w14:paraId="1126D8B3" w14:textId="07BC0643" w:rsidR="00747CF2" w:rsidRDefault="00A33519">
      <w:pPr>
        <w:pBdr>
          <w:top w:val="nil"/>
          <w:left w:val="nil"/>
          <w:bottom w:val="nil"/>
          <w:right w:val="nil"/>
          <w:between w:val="nil"/>
        </w:pBdr>
        <w:spacing w:after="0"/>
        <w:jc w:val="center"/>
        <w:rPr>
          <w:color w:val="000000"/>
          <w:sz w:val="24"/>
          <w:szCs w:val="24"/>
        </w:rPr>
      </w:pPr>
      <w:r>
        <w:rPr>
          <w:color w:val="000000"/>
          <w:sz w:val="24"/>
          <w:szCs w:val="24"/>
        </w:rPr>
        <w:t>Apellido Autores, Nombre Autores</w:t>
      </w:r>
    </w:p>
    <w:p w14:paraId="1126D8B5" w14:textId="77777777" w:rsidR="00747CF2" w:rsidRDefault="00747CF2">
      <w:pPr>
        <w:pBdr>
          <w:top w:val="nil"/>
          <w:left w:val="nil"/>
          <w:bottom w:val="nil"/>
          <w:right w:val="nil"/>
          <w:between w:val="nil"/>
        </w:pBdr>
        <w:spacing w:after="0"/>
        <w:jc w:val="center"/>
        <w:rPr>
          <w:color w:val="000000"/>
          <w:sz w:val="24"/>
          <w:szCs w:val="24"/>
        </w:rPr>
      </w:pPr>
    </w:p>
    <w:p w14:paraId="1126D8B6" w14:textId="5348E525" w:rsidR="00747CF2" w:rsidRDefault="00A33519">
      <w:pPr>
        <w:pBdr>
          <w:top w:val="nil"/>
          <w:left w:val="nil"/>
          <w:bottom w:val="nil"/>
          <w:right w:val="nil"/>
          <w:between w:val="nil"/>
        </w:pBdr>
        <w:spacing w:after="0"/>
        <w:jc w:val="center"/>
        <w:rPr>
          <w:i/>
          <w:color w:val="000000"/>
        </w:rPr>
      </w:pPr>
      <w:r>
        <w:rPr>
          <w:i/>
          <w:color w:val="000000"/>
        </w:rPr>
        <w:t>Institución Autor/a 1</w:t>
      </w:r>
    </w:p>
    <w:p w14:paraId="1126D8B7" w14:textId="328C7EF8" w:rsidR="00747CF2" w:rsidRDefault="00A33519">
      <w:pPr>
        <w:pBdr>
          <w:top w:val="nil"/>
          <w:left w:val="nil"/>
          <w:bottom w:val="nil"/>
          <w:right w:val="nil"/>
          <w:between w:val="nil"/>
        </w:pBdr>
        <w:spacing w:after="0"/>
        <w:jc w:val="center"/>
        <w:rPr>
          <w:i/>
          <w:color w:val="000000"/>
        </w:rPr>
      </w:pPr>
      <w:r>
        <w:rPr>
          <w:i/>
          <w:color w:val="000000"/>
        </w:rPr>
        <w:t>correo_electrónico Autor/a 1</w:t>
      </w:r>
    </w:p>
    <w:p w14:paraId="378CBF09" w14:textId="54E66205" w:rsidR="00A33519" w:rsidRDefault="00A33519" w:rsidP="00A33519">
      <w:pPr>
        <w:pBdr>
          <w:top w:val="nil"/>
          <w:left w:val="nil"/>
          <w:bottom w:val="nil"/>
          <w:right w:val="nil"/>
          <w:between w:val="nil"/>
        </w:pBdr>
        <w:spacing w:after="0"/>
        <w:jc w:val="center"/>
        <w:rPr>
          <w:i/>
          <w:color w:val="000000"/>
        </w:rPr>
      </w:pPr>
      <w:r>
        <w:rPr>
          <w:i/>
          <w:color w:val="000000"/>
        </w:rPr>
        <w:t>Institución Autor/a N</w:t>
      </w:r>
    </w:p>
    <w:p w14:paraId="2D898BC5" w14:textId="21693B78" w:rsidR="00A33519" w:rsidRDefault="00A33519" w:rsidP="00A33519">
      <w:pPr>
        <w:pBdr>
          <w:top w:val="nil"/>
          <w:left w:val="nil"/>
          <w:bottom w:val="nil"/>
          <w:right w:val="nil"/>
          <w:between w:val="nil"/>
        </w:pBdr>
        <w:spacing w:after="0"/>
        <w:jc w:val="center"/>
        <w:rPr>
          <w:i/>
          <w:color w:val="000000"/>
        </w:rPr>
      </w:pPr>
      <w:r>
        <w:rPr>
          <w:i/>
          <w:color w:val="000000"/>
        </w:rPr>
        <w:t>correo_electrónico Autor/a N</w:t>
      </w:r>
    </w:p>
    <w:p w14:paraId="7F6F8F14" w14:textId="77777777" w:rsidR="00A33519" w:rsidRDefault="00A33519">
      <w:pPr>
        <w:pBdr>
          <w:top w:val="nil"/>
          <w:left w:val="nil"/>
          <w:bottom w:val="nil"/>
          <w:right w:val="nil"/>
          <w:between w:val="nil"/>
        </w:pBdr>
        <w:spacing w:after="0"/>
        <w:jc w:val="center"/>
        <w:rPr>
          <w:i/>
          <w:color w:val="000000"/>
        </w:rPr>
      </w:pPr>
    </w:p>
    <w:p w14:paraId="1126D8BA" w14:textId="77777777" w:rsidR="00747CF2" w:rsidRDefault="00747CF2"/>
    <w:p w14:paraId="1126D8BB" w14:textId="77777777" w:rsidR="00747CF2" w:rsidRDefault="00071266">
      <w:pPr>
        <w:pBdr>
          <w:top w:val="nil"/>
          <w:left w:val="nil"/>
          <w:bottom w:val="nil"/>
          <w:right w:val="nil"/>
          <w:between w:val="nil"/>
        </w:pBdr>
        <w:rPr>
          <w:b/>
          <w:color w:val="000000"/>
        </w:rPr>
      </w:pPr>
      <w:r>
        <w:rPr>
          <w:b/>
          <w:color w:val="000000"/>
        </w:rPr>
        <w:t>RESUMEN</w:t>
      </w:r>
    </w:p>
    <w:p w14:paraId="3AF9F59F" w14:textId="78AFFDFA" w:rsidR="00E2303D" w:rsidRDefault="00A33519" w:rsidP="00E2303D">
      <w:pPr>
        <w:spacing w:after="0"/>
        <w:contextualSpacing/>
      </w:pPr>
      <w:r>
        <w:t>El resumen del trabajo no debe superar l</w:t>
      </w:r>
      <w:r w:rsidR="005B63F1">
        <w:t>o</w:t>
      </w:r>
      <w:r>
        <w:t xml:space="preserve">s </w:t>
      </w:r>
      <w:r w:rsidR="005B63F1">
        <w:t>1500 caracteres</w:t>
      </w:r>
      <w:r>
        <w:t>. En este espacio abreviado describa, sintetice y represente las ideas principales de su trabajo. Identifica la metodología utilizada y el resultado obtenido que permita diferenciarlo. Introduzca al lector en lo realizado.</w:t>
      </w:r>
    </w:p>
    <w:p w14:paraId="2962AA52" w14:textId="77777777" w:rsidR="00DA57DD" w:rsidRPr="00A33519" w:rsidRDefault="00DA57DD" w:rsidP="00E2303D">
      <w:pPr>
        <w:spacing w:after="0"/>
        <w:contextualSpacing/>
      </w:pPr>
    </w:p>
    <w:p w14:paraId="1126D8BE" w14:textId="033E3F6A" w:rsidR="00747CF2" w:rsidRDefault="00071266">
      <w:r w:rsidRPr="03845374">
        <w:rPr>
          <w:b/>
          <w:bCs/>
        </w:rPr>
        <w:t>Palabras Claves:</w:t>
      </w:r>
      <w:r>
        <w:t xml:space="preserve"> </w:t>
      </w:r>
      <w:r w:rsidR="00A33519">
        <w:t>deben seleccionarse 5 palabras clave para identificar correctamente el trabajo.</w:t>
      </w:r>
    </w:p>
    <w:p w14:paraId="1126D8BF" w14:textId="77777777" w:rsidR="00747CF2" w:rsidRDefault="00747CF2"/>
    <w:p w14:paraId="1126D8C0" w14:textId="77777777" w:rsidR="00747CF2" w:rsidRDefault="00747CF2"/>
    <w:p w14:paraId="1126D8C1" w14:textId="77777777" w:rsidR="00747CF2" w:rsidRPr="004D6EF6" w:rsidRDefault="00071266">
      <w:pPr>
        <w:pBdr>
          <w:top w:val="nil"/>
          <w:left w:val="nil"/>
          <w:bottom w:val="nil"/>
          <w:right w:val="nil"/>
          <w:between w:val="nil"/>
        </w:pBdr>
        <w:rPr>
          <w:b/>
          <w:color w:val="000000"/>
          <w:lang w:val="en-US"/>
        </w:rPr>
      </w:pPr>
      <w:r w:rsidRPr="004D6EF6">
        <w:rPr>
          <w:b/>
          <w:color w:val="000000"/>
          <w:lang w:val="en-US"/>
        </w:rPr>
        <w:t>ABSTRACT</w:t>
      </w:r>
    </w:p>
    <w:p w14:paraId="13E6A387" w14:textId="15167768" w:rsidR="00077652" w:rsidRPr="007178CD" w:rsidRDefault="00A33519">
      <w:pPr>
        <w:rPr>
          <w:lang w:val="en-US"/>
        </w:rPr>
      </w:pPr>
      <w:r w:rsidRPr="00A33519">
        <w:rPr>
          <w:bCs/>
          <w:color w:val="000000"/>
          <w:lang w:val="en-US"/>
        </w:rPr>
        <w:t xml:space="preserve">The abstract of the work should not exceed </w:t>
      </w:r>
      <w:r w:rsidR="005B63F1">
        <w:rPr>
          <w:bCs/>
          <w:color w:val="000000"/>
          <w:lang w:val="en-US"/>
        </w:rPr>
        <w:t>1500 characters</w:t>
      </w:r>
      <w:r w:rsidRPr="00A33519">
        <w:rPr>
          <w:bCs/>
          <w:color w:val="000000"/>
          <w:lang w:val="en-US"/>
        </w:rPr>
        <w:t>. In this abbreviated space, describe, synthesize and represent the main ideas of your work. Identify the methodology used and the result obtained that allows it to be differentiated. Introduce the reader to what was done.</w:t>
      </w:r>
    </w:p>
    <w:p w14:paraId="1126D8C4" w14:textId="3E1CD790" w:rsidR="00747CF2" w:rsidRPr="007D3839" w:rsidRDefault="00071266">
      <w:pPr>
        <w:rPr>
          <w:b/>
          <w:lang w:val="en-US"/>
        </w:rPr>
      </w:pPr>
      <w:r w:rsidRPr="007D3839">
        <w:rPr>
          <w:b/>
          <w:lang w:val="en-US"/>
        </w:rPr>
        <w:t xml:space="preserve">Keywords: </w:t>
      </w:r>
      <w:r w:rsidR="00A33519" w:rsidRPr="00A33519">
        <w:rPr>
          <w:bCs/>
          <w:lang w:val="en-US"/>
        </w:rPr>
        <w:t>5 keywords must be selected to correctly identify the work.</w:t>
      </w:r>
    </w:p>
    <w:p w14:paraId="1126D8C5" w14:textId="77777777" w:rsidR="00747CF2" w:rsidRPr="007D3839" w:rsidRDefault="00747CF2">
      <w:pPr>
        <w:rPr>
          <w:lang w:val="en-US"/>
        </w:rPr>
      </w:pPr>
    </w:p>
    <w:p w14:paraId="1A8AB578" w14:textId="77777777" w:rsidR="00071266" w:rsidRPr="00071266" w:rsidRDefault="00071266" w:rsidP="00071266">
      <w:pPr>
        <w:rPr>
          <w:rFonts w:ascii="Times New Roman" w:eastAsia="Times New Roman" w:hAnsi="Times New Roman" w:cs="Times New Roman"/>
          <w:sz w:val="24"/>
          <w:szCs w:val="24"/>
          <w:lang w:val="es-AR"/>
        </w:rPr>
      </w:pPr>
      <w:r w:rsidRPr="16D7AB8D">
        <w:rPr>
          <w:rFonts w:eastAsia="Times New Roman"/>
          <w:b/>
          <w:bCs/>
          <w:color w:val="000000" w:themeColor="text1"/>
          <w:lang w:val="es-AR"/>
        </w:rPr>
        <w:t>1. INTRODUCCIÓN</w:t>
      </w:r>
    </w:p>
    <w:p w14:paraId="5660868C"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En este documento se exponen las instrucciones para la redacción de los artículos que se presenten al COINI, Congreso Internacional de Ingeniería Industrial, para su publicación en los Anales de dicho congreso. Los trabajos se presentarán en formato digital, pudiendo contener gráficos o figuras en color. El tamaño de página será el correspondiente a A4 (210 x 297 mm), con márgenes de 2,5cm para el superior, inferior, izquierdo y derecho, encabezado y pie de página como se muestra en este documento con 0,5cm de separación al borde.</w:t>
      </w:r>
    </w:p>
    <w:p w14:paraId="50168D6A" w14:textId="5904DDE3"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 xml:space="preserve">Los trabajos irán encabezados por el título de </w:t>
      </w:r>
      <w:r w:rsidR="00A33519">
        <w:rPr>
          <w:rFonts w:eastAsia="Times New Roman"/>
          <w:color w:val="000000"/>
          <w:lang w:val="es-AR"/>
        </w:rPr>
        <w:t>este</w:t>
      </w:r>
      <w:r w:rsidRPr="00071266">
        <w:rPr>
          <w:rFonts w:eastAsia="Times New Roman"/>
          <w:color w:val="000000"/>
          <w:lang w:val="es-AR"/>
        </w:rPr>
        <w:t>. Tras él, y con una línea de separación, se incluirán los apellidos y nombres de los autores del trabajo. Tras los nombres, con una línea de separación, se insertará la Institución de la cual forman parte los autores y sus direcciones electrónicas.</w:t>
      </w:r>
    </w:p>
    <w:p w14:paraId="0C3BEC36"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El cuerpo del artículo se escribirá en ARIAL 10, con espaciado simple y justificación completa. La extensión máxima de los trabajos no excederá las 12 páginas.</w:t>
      </w:r>
    </w:p>
    <w:p w14:paraId="71E178C7"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En lo que se refiere a su estructura, el trabajo se dividirá en secciones, numeradas en orden ascendente y titulado en ARIAL 10, negrita. </w:t>
      </w:r>
    </w:p>
    <w:p w14:paraId="71E36E17"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Aunque, según el contenido y la temática de los trabajos, puedan contemplarse diferentes apartados, se recomienda en general, seguir una estructura clásica con una introducción en la que se incluyan los antecedentes y objetivos del trabajo, una parte analítica y/o experimental en la que se describan los procedimientos, equipos y métodos, un apartado dedicado a presentar y discutir los resultados, una sección en la que se relacionen las principales conclusiones del trabajo y un último apartado dedicado a las referencias bibliográficas.</w:t>
      </w:r>
    </w:p>
    <w:p w14:paraId="3D0355AD"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La orientación de todas las hojas debe ser vertical.</w:t>
      </w:r>
    </w:p>
    <w:p w14:paraId="43FAA849"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No utilizar notas al pie de página, comentarios ni marcas de revisión.</w:t>
      </w:r>
    </w:p>
    <w:p w14:paraId="0216DB94"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Adicionalmente, puede incluirse anexos y un apartado dedicado a los agradecimientos a personas o instituciones que contribuyeron a la realización y/o financiación del trabajo, todo dentro de las 12 páginas admitidas.</w:t>
      </w:r>
    </w:p>
    <w:p w14:paraId="25043632" w14:textId="77777777" w:rsidR="00B92F19" w:rsidRPr="00A33519" w:rsidRDefault="00B92F19" w:rsidP="00A33519">
      <w:pPr>
        <w:spacing w:after="0"/>
        <w:rPr>
          <w:rFonts w:eastAsia="Times New Roman"/>
          <w:color w:val="000000"/>
          <w:lang w:val="es-AR"/>
        </w:rPr>
      </w:pPr>
    </w:p>
    <w:p w14:paraId="0D8683AA"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lastRenderedPageBreak/>
        <w:t>1.1. Subsecciones.</w:t>
      </w:r>
    </w:p>
    <w:p w14:paraId="7C75D756"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Cada sección puede quedar dividida en diferentes subsecciones que se numerarán en orden ascendente mediante dos números, el primero indicativo de la sección y el segundo de la subsección correspondiente. Cada subsección se diferenciará del resto mediante un salto de línea y se titulará en ARIAL 10, negrita. A su vez, una subsección puede dividirse en más, siguiendo criterios como los anteriormente formulados.</w:t>
      </w:r>
    </w:p>
    <w:p w14:paraId="4FD3027D"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6D13662D"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1.1.1 Subapartado en una subsección.</w:t>
      </w:r>
    </w:p>
    <w:p w14:paraId="1C43B45A" w14:textId="312B18A4"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 xml:space="preserve">Éste es un ejemplo de subapartado dentro de una subsección de una sección. Obsérvese el cambio efectuado en la numeración </w:t>
      </w:r>
      <w:r w:rsidR="00A33519">
        <w:rPr>
          <w:rFonts w:eastAsia="Times New Roman"/>
          <w:color w:val="000000"/>
          <w:lang w:val="es-AR"/>
        </w:rPr>
        <w:t>de este</w:t>
      </w:r>
      <w:r w:rsidRPr="00071266">
        <w:rPr>
          <w:rFonts w:eastAsia="Times New Roman"/>
          <w:color w:val="000000"/>
          <w:lang w:val="es-AR"/>
        </w:rPr>
        <w:t>.</w:t>
      </w:r>
    </w:p>
    <w:p w14:paraId="6C6A98AA"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506FA5E5"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2. ECUACIONES, FIGURAS Y TABLAS.</w:t>
      </w:r>
    </w:p>
    <w:p w14:paraId="663C3102" w14:textId="6E9A18CB" w:rsidR="00071266" w:rsidRPr="00071266" w:rsidRDefault="00071266" w:rsidP="00071266">
      <w:pPr>
        <w:spacing w:after="0"/>
        <w:rPr>
          <w:rFonts w:ascii="Times New Roman" w:eastAsia="Times New Roman" w:hAnsi="Times New Roman" w:cs="Times New Roman"/>
          <w:sz w:val="24"/>
          <w:szCs w:val="24"/>
          <w:lang w:val="es-AR"/>
        </w:rPr>
      </w:pPr>
      <w:r w:rsidRPr="00071266">
        <w:rPr>
          <w:rFonts w:eastAsia="Times New Roman"/>
          <w:color w:val="000000"/>
          <w:lang w:val="es-AR"/>
        </w:rPr>
        <w:t>Las ecuaciones se insertarán independientemente del escrito, con una línea de separación del texto, asignándole un número de orden entre paréntesis y se referirán mediante Ecuación (1), Ecuación (2),</w:t>
      </w:r>
      <w:r w:rsidR="00A33519">
        <w:rPr>
          <w:rFonts w:eastAsia="Times New Roman"/>
          <w:color w:val="000000"/>
          <w:lang w:val="es-AR"/>
        </w:rPr>
        <w:t xml:space="preserve"> </w:t>
      </w:r>
      <w:r w:rsidRPr="00071266">
        <w:rPr>
          <w:rFonts w:eastAsia="Times New Roman"/>
          <w:color w:val="000000"/>
          <w:lang w:val="es-AR"/>
        </w:rPr>
        <w:t>…</w:t>
      </w:r>
      <w:r w:rsidR="00A33519">
        <w:rPr>
          <w:rFonts w:eastAsia="Times New Roman"/>
          <w:color w:val="000000"/>
          <w:lang w:val="es-AR"/>
        </w:rPr>
        <w:t>, Ecuación (n)</w:t>
      </w:r>
    </w:p>
    <w:p w14:paraId="2E310C5E"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2AB4488B" w14:textId="77777777" w:rsidR="00071266" w:rsidRPr="00071266" w:rsidRDefault="00071266" w:rsidP="00071266">
      <w:pPr>
        <w:spacing w:after="0"/>
        <w:jc w:val="center"/>
        <w:rPr>
          <w:rFonts w:ascii="Times New Roman" w:eastAsia="Times New Roman" w:hAnsi="Times New Roman" w:cs="Times New Roman"/>
          <w:sz w:val="24"/>
          <w:szCs w:val="24"/>
          <w:lang w:val="es-AR"/>
        </w:rPr>
      </w:pPr>
      <w:r w:rsidRPr="00071266">
        <w:rPr>
          <w:rFonts w:eastAsia="Times New Roman"/>
          <w:color w:val="000000"/>
          <w:lang w:val="es-AR"/>
        </w:rPr>
        <w:t>F(t) = at-n</w:t>
      </w:r>
      <w:r w:rsidRPr="00071266">
        <w:rPr>
          <w:rFonts w:eastAsia="Times New Roman"/>
          <w:color w:val="000000"/>
          <w:lang w:val="es-AR"/>
        </w:rPr>
        <w:tab/>
      </w:r>
      <w:r w:rsidRPr="00071266">
        <w:rPr>
          <w:rFonts w:eastAsia="Times New Roman"/>
          <w:color w:val="000000"/>
          <w:lang w:val="es-AR"/>
        </w:rPr>
        <w:tab/>
        <w:t xml:space="preserve">                     </w:t>
      </w:r>
      <w:r w:rsidRPr="00071266">
        <w:rPr>
          <w:rFonts w:eastAsia="Times New Roman"/>
          <w:color w:val="000000"/>
          <w:lang w:val="es-AR"/>
        </w:rPr>
        <w:tab/>
        <w:t xml:space="preserve">          </w:t>
      </w:r>
      <w:r w:rsidRPr="00071266">
        <w:rPr>
          <w:rFonts w:eastAsia="Times New Roman"/>
          <w:color w:val="000000"/>
          <w:lang w:val="es-AR"/>
        </w:rPr>
        <w:tab/>
      </w:r>
      <w:r w:rsidRPr="00071266">
        <w:rPr>
          <w:rFonts w:eastAsia="Times New Roman"/>
          <w:color w:val="000000"/>
          <w:lang w:val="es-AR"/>
        </w:rPr>
        <w:tab/>
        <w:t>(1)</w:t>
      </w:r>
    </w:p>
    <w:p w14:paraId="614FC087"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4B99F88C" w14:textId="1E1E9589"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Las figuras se insertarán, de forma que queden independientes del texto, centradas, con una leyenda inferior, escrita en ARIAL 9, letra cursiva, tal y como se indica en el ejemplo de la Figura 1. Se hará referencia a las mismas mediante la palabra Figura seguida del número de orden en el que aparezcan (Figura 1, Figura 2,</w:t>
      </w:r>
      <w:r w:rsidR="00A33519">
        <w:rPr>
          <w:rFonts w:eastAsia="Times New Roman"/>
          <w:color w:val="000000"/>
          <w:lang w:val="es-AR"/>
        </w:rPr>
        <w:t xml:space="preserve"> …, Figura n</w:t>
      </w:r>
      <w:r w:rsidRPr="00071266">
        <w:rPr>
          <w:rFonts w:eastAsia="Times New Roman"/>
          <w:color w:val="000000"/>
          <w:lang w:val="es-AR"/>
        </w:rPr>
        <w:t>).</w:t>
      </w:r>
    </w:p>
    <w:p w14:paraId="6CE0F636" w14:textId="0100A33A" w:rsidR="00071266" w:rsidRPr="00071266" w:rsidRDefault="00071266" w:rsidP="00071266">
      <w:pPr>
        <w:jc w:val="center"/>
        <w:rPr>
          <w:rFonts w:ascii="Times New Roman" w:eastAsia="Times New Roman" w:hAnsi="Times New Roman" w:cs="Times New Roman"/>
          <w:sz w:val="24"/>
          <w:szCs w:val="24"/>
          <w:lang w:val="es-AR"/>
        </w:rPr>
      </w:pPr>
      <w:r w:rsidRPr="00071266">
        <w:rPr>
          <w:rFonts w:eastAsia="Times New Roman"/>
          <w:i/>
          <w:iCs/>
          <w:noProof/>
          <w:color w:val="000000"/>
          <w:bdr w:val="none" w:sz="0" w:space="0" w:color="auto" w:frame="1"/>
          <w:lang w:val="es-AR"/>
        </w:rPr>
        <w:drawing>
          <wp:inline distT="0" distB="0" distL="0" distR="0" wp14:anchorId="3FAE3DEE" wp14:editId="575207C3">
            <wp:extent cx="1390650" cy="1762125"/>
            <wp:effectExtent l="0" t="0" r="0" b="9525"/>
            <wp:docPr id="251873603" name="Imagen 1"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73603" name="Imagen 1" descr="Diagrama, Dibujo de ingenierí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762125"/>
                    </a:xfrm>
                    <a:prstGeom prst="rect">
                      <a:avLst/>
                    </a:prstGeom>
                    <a:noFill/>
                    <a:ln>
                      <a:noFill/>
                    </a:ln>
                  </pic:spPr>
                </pic:pic>
              </a:graphicData>
            </a:graphic>
          </wp:inline>
        </w:drawing>
      </w:r>
    </w:p>
    <w:p w14:paraId="0D527047" w14:textId="77777777" w:rsidR="00071266" w:rsidRPr="00071266" w:rsidRDefault="00071266" w:rsidP="00071266">
      <w:pPr>
        <w:spacing w:after="0"/>
        <w:jc w:val="center"/>
        <w:rPr>
          <w:rFonts w:ascii="Times New Roman" w:eastAsia="Times New Roman" w:hAnsi="Times New Roman" w:cs="Times New Roman"/>
          <w:sz w:val="24"/>
          <w:szCs w:val="24"/>
          <w:lang w:val="es-AR"/>
        </w:rPr>
      </w:pPr>
      <w:r w:rsidRPr="00071266">
        <w:rPr>
          <w:rFonts w:eastAsia="Times New Roman"/>
          <w:i/>
          <w:iCs/>
          <w:color w:val="000000"/>
          <w:sz w:val="18"/>
          <w:szCs w:val="18"/>
          <w:lang w:val="es-AR"/>
        </w:rPr>
        <w:t>Figura 1 Ejemplo de figura insertada en el texto.</w:t>
      </w:r>
    </w:p>
    <w:p w14:paraId="2EAA149B"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4DE55CB8" w14:textId="138FC472"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Las Tablas se insertarán, de forma que queden independientes del texto, con una leyenda superior, escrita en ARIAL 9, letra cursiva, tal y como se indica en el ejemplo de la Tabla 1. Se hará referencia a las mismas mediante la palabra Tabla seguida del número de orden en el que aparezcan (Tabla 1, Tabla 2</w:t>
      </w:r>
      <w:r w:rsidR="00A33519">
        <w:rPr>
          <w:rFonts w:eastAsia="Times New Roman"/>
          <w:color w:val="000000"/>
          <w:lang w:val="es-AR"/>
        </w:rPr>
        <w:t>, …, Tabla n</w:t>
      </w:r>
      <w:r w:rsidRPr="00071266">
        <w:rPr>
          <w:rFonts w:eastAsia="Times New Roman"/>
          <w:color w:val="000000"/>
          <w:lang w:val="es-AR"/>
        </w:rPr>
        <w:t>). </w:t>
      </w:r>
    </w:p>
    <w:p w14:paraId="7322D396" w14:textId="77777777" w:rsidR="00071266" w:rsidRPr="00071266" w:rsidRDefault="00071266" w:rsidP="00071266">
      <w:pPr>
        <w:jc w:val="center"/>
        <w:rPr>
          <w:rFonts w:ascii="Times New Roman" w:eastAsia="Times New Roman" w:hAnsi="Times New Roman" w:cs="Times New Roman"/>
          <w:sz w:val="24"/>
          <w:szCs w:val="24"/>
          <w:lang w:val="es-AR"/>
        </w:rPr>
      </w:pPr>
      <w:r w:rsidRPr="00071266">
        <w:rPr>
          <w:rFonts w:eastAsia="Times New Roman"/>
          <w:i/>
          <w:iCs/>
          <w:color w:val="000000"/>
          <w:sz w:val="18"/>
          <w:szCs w:val="18"/>
          <w:lang w:val="es-AR"/>
        </w:rPr>
        <w:t>Tabla 1 Ejemplo de Tabla insertada en el Texto.</w:t>
      </w:r>
    </w:p>
    <w:tbl>
      <w:tblPr>
        <w:tblW w:w="0" w:type="auto"/>
        <w:jc w:val="center"/>
        <w:tblCellMar>
          <w:top w:w="15" w:type="dxa"/>
          <w:left w:w="15" w:type="dxa"/>
          <w:bottom w:w="15" w:type="dxa"/>
          <w:right w:w="15" w:type="dxa"/>
        </w:tblCellMar>
        <w:tblLook w:val="04A0" w:firstRow="1" w:lastRow="0" w:firstColumn="1" w:lastColumn="0" w:noHBand="0" w:noVBand="1"/>
      </w:tblPr>
      <w:tblGrid>
        <w:gridCol w:w="1074"/>
        <w:gridCol w:w="146"/>
        <w:gridCol w:w="146"/>
      </w:tblGrid>
      <w:tr w:rsidR="00071266" w:rsidRPr="00071266" w14:paraId="14293D43" w14:textId="77777777" w:rsidTr="000712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1C0C0B"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Parámetro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06C0DC"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21A0F9"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r>
      <w:tr w:rsidR="00071266" w:rsidRPr="00071266" w14:paraId="411C288A" w14:textId="77777777" w:rsidTr="000712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1FEDCA"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Z</w:t>
            </w:r>
            <w:r w:rsidRPr="00071266">
              <w:rPr>
                <w:rFonts w:eastAsia="Times New Roman"/>
                <w:color w:val="000000"/>
                <w:sz w:val="12"/>
                <w:szCs w:val="12"/>
                <w:vertAlign w:val="subscript"/>
                <w:lang w:val="es-A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F20593"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CC8BCF"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r>
      <w:tr w:rsidR="00071266" w:rsidRPr="00071266" w14:paraId="6BFD4D44" w14:textId="77777777" w:rsidTr="000712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4C13A4"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Z</w:t>
            </w:r>
            <w:r w:rsidRPr="00071266">
              <w:rPr>
                <w:rFonts w:eastAsia="Times New Roman"/>
                <w:color w:val="000000"/>
                <w:sz w:val="12"/>
                <w:szCs w:val="12"/>
                <w:vertAlign w:val="subscript"/>
                <w:lang w:val="es-A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9A6ECB"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993119" w14:textId="77777777" w:rsidR="00071266" w:rsidRPr="00071266" w:rsidRDefault="00071266" w:rsidP="00071266">
            <w:pPr>
              <w:spacing w:after="0"/>
              <w:jc w:val="left"/>
              <w:rPr>
                <w:rFonts w:ascii="Times New Roman" w:eastAsia="Times New Roman" w:hAnsi="Times New Roman" w:cs="Times New Roman"/>
                <w:sz w:val="24"/>
                <w:szCs w:val="24"/>
                <w:lang w:val="es-AR"/>
              </w:rPr>
            </w:pPr>
          </w:p>
        </w:tc>
      </w:tr>
    </w:tbl>
    <w:p w14:paraId="6F8A2AF4"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229EB938"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3. CONCLUSIONES.</w:t>
      </w:r>
    </w:p>
    <w:p w14:paraId="3E346672" w14:textId="77777777" w:rsidR="00071266" w:rsidRPr="00071266" w:rsidRDefault="00071266" w:rsidP="00071266">
      <w:pPr>
        <w:spacing w:after="240"/>
        <w:jc w:val="left"/>
        <w:rPr>
          <w:rFonts w:ascii="Times New Roman" w:eastAsia="Times New Roman" w:hAnsi="Times New Roman" w:cs="Times New Roman"/>
          <w:sz w:val="24"/>
          <w:szCs w:val="24"/>
          <w:lang w:val="es-AR"/>
        </w:rPr>
      </w:pPr>
    </w:p>
    <w:p w14:paraId="7B4AF9BA"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4.  REFERENCIAS.</w:t>
      </w:r>
    </w:p>
    <w:p w14:paraId="065B5E5E"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Las referencias bibliográficas se citan utilizando las normas de la Asociación Americana de Psicología APA en el texto y en el listado insertándolo en el último título. Se debe incluir aquellos autores/as, publicaciones, sitios de Internet, etc. que hayan sido mencionados a lo largo del texto, sin excepción.</w:t>
      </w:r>
    </w:p>
    <w:p w14:paraId="7A3FF11F" w14:textId="2576E5EA"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lastRenderedPageBreak/>
        <w:t xml:space="preserve">En el siguiente </w:t>
      </w:r>
      <w:r w:rsidR="00A33519">
        <w:rPr>
          <w:rFonts w:eastAsia="Times New Roman"/>
          <w:color w:val="000000"/>
          <w:lang w:val="es-AR"/>
        </w:rPr>
        <w:t>enlace</w:t>
      </w:r>
      <w:r w:rsidRPr="00071266">
        <w:rPr>
          <w:rFonts w:eastAsia="Times New Roman"/>
          <w:color w:val="000000"/>
          <w:lang w:val="es-AR"/>
        </w:rPr>
        <w:t xml:space="preserve"> se encuentra la ayuda para realizarlo fácilmente en Word.</w:t>
      </w:r>
    </w:p>
    <w:p w14:paraId="02121C37" w14:textId="77777777" w:rsidR="00071266" w:rsidRPr="00071266" w:rsidRDefault="005B63F1" w:rsidP="00071266">
      <w:pPr>
        <w:rPr>
          <w:rFonts w:ascii="Times New Roman" w:eastAsia="Times New Roman" w:hAnsi="Times New Roman" w:cs="Times New Roman"/>
          <w:sz w:val="24"/>
          <w:szCs w:val="24"/>
          <w:lang w:val="es-AR"/>
        </w:rPr>
      </w:pPr>
      <w:hyperlink r:id="rId12" w:history="1">
        <w:r w:rsidR="00071266" w:rsidRPr="00071266">
          <w:rPr>
            <w:rFonts w:eastAsia="Times New Roman"/>
            <w:b/>
            <w:bCs/>
            <w:color w:val="0563C1"/>
            <w:u w:val="single"/>
            <w:lang w:val="es-AR"/>
          </w:rPr>
          <w:t>https://support.microsoft.com/es-es/office/apa-mla-chicago-dar-formato-a-bibliograf%C3%ADas-autom%C3%A1ticamente-405c207c-7070-42fa-91e7-eaf064b14dbb</w:t>
        </w:r>
      </w:hyperlink>
    </w:p>
    <w:p w14:paraId="0BD11777" w14:textId="77777777" w:rsidR="00071266" w:rsidRPr="00071266" w:rsidRDefault="00071266" w:rsidP="00071266">
      <w:pPr>
        <w:spacing w:after="0"/>
        <w:jc w:val="left"/>
        <w:rPr>
          <w:rFonts w:ascii="Times New Roman" w:eastAsia="Times New Roman" w:hAnsi="Times New Roman" w:cs="Times New Roman"/>
          <w:sz w:val="24"/>
          <w:szCs w:val="24"/>
          <w:lang w:val="es-AR"/>
        </w:rPr>
      </w:pPr>
    </w:p>
    <w:p w14:paraId="6F7DED86"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Agradecimientos</w:t>
      </w:r>
    </w:p>
    <w:p w14:paraId="4D0E0E7A"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Los autores de este trabajo desean agradecer a …………….</w:t>
      </w:r>
    </w:p>
    <w:p w14:paraId="2F4E431A" w14:textId="77777777" w:rsidR="00071266" w:rsidRPr="00071266" w:rsidRDefault="00071266" w:rsidP="00071266">
      <w:pPr>
        <w:spacing w:after="240"/>
        <w:jc w:val="left"/>
        <w:rPr>
          <w:rFonts w:ascii="Times New Roman" w:eastAsia="Times New Roman" w:hAnsi="Times New Roman" w:cs="Times New Roman"/>
          <w:sz w:val="24"/>
          <w:szCs w:val="24"/>
          <w:lang w:val="es-AR"/>
        </w:rPr>
      </w:pPr>
    </w:p>
    <w:p w14:paraId="6870FBAF"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b/>
          <w:bCs/>
          <w:color w:val="000000"/>
          <w:lang w:val="es-AR"/>
        </w:rPr>
        <w:t>IMPORTANTE</w:t>
      </w:r>
    </w:p>
    <w:p w14:paraId="51744E1A" w14:textId="77777777" w:rsidR="00071266" w:rsidRPr="00071266" w:rsidRDefault="00071266" w:rsidP="00071266">
      <w:pPr>
        <w:rPr>
          <w:rFonts w:ascii="Times New Roman" w:eastAsia="Times New Roman" w:hAnsi="Times New Roman" w:cs="Times New Roman"/>
          <w:sz w:val="24"/>
          <w:szCs w:val="24"/>
          <w:lang w:val="es-AR"/>
        </w:rPr>
      </w:pPr>
      <w:r w:rsidRPr="00071266">
        <w:rPr>
          <w:rFonts w:eastAsia="Times New Roman"/>
          <w:color w:val="000000"/>
          <w:lang w:val="es-AR"/>
        </w:rPr>
        <w:t>Para el envío de su Trabajo Completo debe seguir los siguientes pasos:</w:t>
      </w:r>
    </w:p>
    <w:p w14:paraId="75E51A00" w14:textId="77777777" w:rsidR="00071266" w:rsidRPr="00071266" w:rsidRDefault="00071266" w:rsidP="00071266">
      <w:pPr>
        <w:numPr>
          <w:ilvl w:val="0"/>
          <w:numId w:val="2"/>
        </w:numPr>
        <w:spacing w:after="0"/>
        <w:textAlignment w:val="baseline"/>
        <w:rPr>
          <w:rFonts w:eastAsia="Times New Roman"/>
          <w:color w:val="000000"/>
          <w:lang w:val="es-AR"/>
        </w:rPr>
      </w:pPr>
      <w:r w:rsidRPr="00071266">
        <w:rPr>
          <w:rFonts w:eastAsia="Times New Roman"/>
          <w:color w:val="000000"/>
          <w:lang w:val="es-AR"/>
        </w:rPr>
        <w:t>Escribir el Trabajo en archivo Documento de Texto siguiendo las instrucciones de edición y formato aquí indicadas.</w:t>
      </w:r>
    </w:p>
    <w:p w14:paraId="71237B0B" w14:textId="292FD6C1" w:rsidR="00071266" w:rsidRPr="00071266" w:rsidRDefault="00071266" w:rsidP="00071266">
      <w:pPr>
        <w:numPr>
          <w:ilvl w:val="0"/>
          <w:numId w:val="2"/>
        </w:numPr>
        <w:textAlignment w:val="baseline"/>
        <w:rPr>
          <w:rFonts w:eastAsia="Times New Roman"/>
          <w:color w:val="000000"/>
          <w:lang w:val="es-AR"/>
        </w:rPr>
      </w:pPr>
      <w:r w:rsidRPr="00071266">
        <w:rPr>
          <w:rFonts w:eastAsia="Times New Roman"/>
          <w:color w:val="000000"/>
          <w:lang w:val="es-AR"/>
        </w:rPr>
        <w:t xml:space="preserve">Ingresar al Formulario para cargar Trabajos utilizando el </w:t>
      </w:r>
      <w:r w:rsidR="00A33519">
        <w:rPr>
          <w:rFonts w:eastAsia="Times New Roman"/>
          <w:color w:val="000000"/>
          <w:lang w:val="es-AR"/>
        </w:rPr>
        <w:t xml:space="preserve">enlace </w:t>
      </w:r>
      <w:r w:rsidRPr="00071266">
        <w:rPr>
          <w:rFonts w:eastAsia="Times New Roman"/>
          <w:color w:val="000000"/>
          <w:lang w:val="es-AR"/>
        </w:rPr>
        <w:t>ubicado en el certificado de aceptación de la Pre-Inscripción, completar los datos requeridos y cargar el archivo (</w:t>
      </w:r>
      <w:r w:rsidR="00A33519">
        <w:rPr>
          <w:rFonts w:eastAsia="Times New Roman"/>
          <w:color w:val="000000"/>
          <w:lang w:val="es-AR"/>
        </w:rPr>
        <w:t>W</w:t>
      </w:r>
      <w:r w:rsidRPr="00071266">
        <w:rPr>
          <w:rFonts w:eastAsia="Times New Roman"/>
          <w:color w:val="000000"/>
          <w:lang w:val="es-AR"/>
        </w:rPr>
        <w:t>ord).</w:t>
      </w:r>
    </w:p>
    <w:p w14:paraId="1126D8CA" w14:textId="217EA061" w:rsidR="00747CF2" w:rsidRPr="00071266" w:rsidRDefault="00071266" w:rsidP="00A33519">
      <w:pPr>
        <w:jc w:val="left"/>
        <w:rPr>
          <w:lang w:val="es-AR"/>
        </w:rPr>
      </w:pPr>
      <w:r w:rsidRPr="00071266">
        <w:rPr>
          <w:rFonts w:ascii="Times New Roman" w:eastAsia="Times New Roman" w:hAnsi="Times New Roman" w:cs="Times New Roman"/>
          <w:sz w:val="24"/>
          <w:szCs w:val="24"/>
          <w:lang w:val="es-AR"/>
        </w:rPr>
        <w:br/>
      </w:r>
      <w:r w:rsidRPr="00071266">
        <w:rPr>
          <w:rFonts w:eastAsia="Times New Roman"/>
          <w:color w:val="000000"/>
          <w:sz w:val="24"/>
          <w:szCs w:val="24"/>
          <w:lang w:val="es-AR"/>
        </w:rPr>
        <w:t xml:space="preserve">Ante cualquier consulta respecto a Evaluaciones de trabajos consultar a: </w:t>
      </w:r>
      <w:r w:rsidR="00A33519">
        <w:rPr>
          <w:rFonts w:eastAsia="Times New Roman"/>
          <w:color w:val="0563C1"/>
          <w:sz w:val="24"/>
          <w:szCs w:val="24"/>
          <w:u w:val="single"/>
          <w:lang w:val="es-AR"/>
        </w:rPr>
        <w:t>coini2024@frlp.utn.edu.ar</w:t>
      </w:r>
    </w:p>
    <w:sectPr w:rsidR="00747CF2" w:rsidRPr="00071266">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7595" w14:textId="77777777" w:rsidR="004B026A" w:rsidRDefault="004B026A">
      <w:pPr>
        <w:spacing w:after="0"/>
      </w:pPr>
      <w:r>
        <w:separator/>
      </w:r>
    </w:p>
  </w:endnote>
  <w:endnote w:type="continuationSeparator" w:id="0">
    <w:p w14:paraId="2E34F299" w14:textId="77777777" w:rsidR="004B026A" w:rsidRDefault="004B0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7524" w14:textId="77777777" w:rsidR="00C93415" w:rsidRDefault="00C934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D912" w14:textId="593C7427" w:rsidR="00747CF2" w:rsidRDefault="00071266">
    <w:pPr>
      <w:pBdr>
        <w:top w:val="single" w:sz="4" w:space="1" w:color="000000"/>
        <w:left w:val="nil"/>
        <w:bottom w:val="nil"/>
        <w:right w:val="nil"/>
        <w:between w:val="nil"/>
      </w:pBdr>
      <w:tabs>
        <w:tab w:val="center" w:pos="4419"/>
        <w:tab w:val="right" w:pos="8838"/>
      </w:tabs>
      <w:spacing w:after="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40F9B">
      <w:rPr>
        <w:noProof/>
        <w:color w:val="000000"/>
        <w:sz w:val="18"/>
        <w:szCs w:val="18"/>
      </w:rPr>
      <w:t>1</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A932" w14:textId="77777777" w:rsidR="00C93415" w:rsidRDefault="00C934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A657" w14:textId="77777777" w:rsidR="004B026A" w:rsidRDefault="004B026A">
      <w:pPr>
        <w:spacing w:after="0"/>
      </w:pPr>
      <w:r>
        <w:separator/>
      </w:r>
    </w:p>
  </w:footnote>
  <w:footnote w:type="continuationSeparator" w:id="0">
    <w:p w14:paraId="70DABB83" w14:textId="77777777" w:rsidR="004B026A" w:rsidRDefault="004B0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E463" w14:textId="77777777" w:rsidR="00C93415" w:rsidRDefault="00C934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D911" w14:textId="49C63A2A" w:rsidR="00747CF2" w:rsidRDefault="00071266">
    <w:pPr>
      <w:pBdr>
        <w:top w:val="nil"/>
        <w:left w:val="nil"/>
        <w:bottom w:val="single" w:sz="4" w:space="1" w:color="000000"/>
        <w:right w:val="nil"/>
        <w:between w:val="nil"/>
      </w:pBdr>
      <w:tabs>
        <w:tab w:val="center" w:pos="4419"/>
        <w:tab w:val="right" w:pos="8838"/>
      </w:tabs>
      <w:spacing w:after="0"/>
      <w:jc w:val="center"/>
      <w:rPr>
        <w:i/>
        <w:color w:val="000000"/>
        <w:sz w:val="18"/>
        <w:szCs w:val="18"/>
      </w:rPr>
    </w:pPr>
    <w:r>
      <w:rPr>
        <w:i/>
        <w:color w:val="000000"/>
        <w:sz w:val="18"/>
        <w:szCs w:val="18"/>
      </w:rPr>
      <w:t>XV</w:t>
    </w:r>
    <w:r w:rsidR="00C93415">
      <w:rPr>
        <w:i/>
        <w:color w:val="000000"/>
        <w:sz w:val="18"/>
        <w:szCs w:val="18"/>
      </w:rPr>
      <w:t>I</w:t>
    </w:r>
    <w:r>
      <w:rPr>
        <w:i/>
        <w:color w:val="000000"/>
        <w:sz w:val="18"/>
        <w:szCs w:val="18"/>
      </w:rPr>
      <w:t>I COINI 202</w:t>
    </w:r>
    <w:r w:rsidR="00C93415">
      <w:rPr>
        <w:i/>
        <w:color w:val="000000"/>
        <w:sz w:val="18"/>
        <w:szCs w:val="18"/>
      </w:rPr>
      <w:t>4</w:t>
    </w:r>
    <w:r>
      <w:rPr>
        <w:i/>
        <w:color w:val="000000"/>
        <w:sz w:val="18"/>
        <w:szCs w:val="18"/>
      </w:rPr>
      <w:t xml:space="preserve"> – Congreso Internacional de Ingeniería Industrial – AACINI - UTN </w:t>
    </w:r>
    <w:r w:rsidR="00C93415">
      <w:rPr>
        <w:i/>
        <w:color w:val="000000"/>
        <w:sz w:val="18"/>
        <w:szCs w:val="18"/>
      </w:rPr>
      <w:t>FRLP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3B7F" w14:textId="77777777" w:rsidR="00C93415" w:rsidRDefault="00C934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4479C"/>
    <w:multiLevelType w:val="multilevel"/>
    <w:tmpl w:val="CE3C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3159E"/>
    <w:multiLevelType w:val="multilevel"/>
    <w:tmpl w:val="0F9C1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3353738">
    <w:abstractNumId w:val="1"/>
  </w:num>
  <w:num w:numId="2" w16cid:durableId="197984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F2"/>
    <w:rsid w:val="00071266"/>
    <w:rsid w:val="00077652"/>
    <w:rsid w:val="00097D7C"/>
    <w:rsid w:val="000F16C9"/>
    <w:rsid w:val="00137E3A"/>
    <w:rsid w:val="001B718A"/>
    <w:rsid w:val="002B07E6"/>
    <w:rsid w:val="003058BF"/>
    <w:rsid w:val="003B2A7C"/>
    <w:rsid w:val="003C26AB"/>
    <w:rsid w:val="004B026A"/>
    <w:rsid w:val="004D6EF6"/>
    <w:rsid w:val="00507A1C"/>
    <w:rsid w:val="0058672B"/>
    <w:rsid w:val="005A0434"/>
    <w:rsid w:val="005B63F1"/>
    <w:rsid w:val="005D6B94"/>
    <w:rsid w:val="007178CD"/>
    <w:rsid w:val="007426B3"/>
    <w:rsid w:val="00747CF2"/>
    <w:rsid w:val="00780E8E"/>
    <w:rsid w:val="00796A09"/>
    <w:rsid w:val="007D3839"/>
    <w:rsid w:val="007D3DAE"/>
    <w:rsid w:val="00806F7C"/>
    <w:rsid w:val="008173D4"/>
    <w:rsid w:val="008303C7"/>
    <w:rsid w:val="00894362"/>
    <w:rsid w:val="008B6FE7"/>
    <w:rsid w:val="00905FBB"/>
    <w:rsid w:val="00906C87"/>
    <w:rsid w:val="00940F9B"/>
    <w:rsid w:val="00A33519"/>
    <w:rsid w:val="00A43560"/>
    <w:rsid w:val="00A83419"/>
    <w:rsid w:val="00B03DF1"/>
    <w:rsid w:val="00B046F5"/>
    <w:rsid w:val="00B54786"/>
    <w:rsid w:val="00B60A55"/>
    <w:rsid w:val="00B92F19"/>
    <w:rsid w:val="00B9422E"/>
    <w:rsid w:val="00C1407C"/>
    <w:rsid w:val="00C33900"/>
    <w:rsid w:val="00C405F8"/>
    <w:rsid w:val="00C93415"/>
    <w:rsid w:val="00CA12EA"/>
    <w:rsid w:val="00CD6193"/>
    <w:rsid w:val="00D77E61"/>
    <w:rsid w:val="00D921F8"/>
    <w:rsid w:val="00DA227A"/>
    <w:rsid w:val="00DA57DD"/>
    <w:rsid w:val="00E2303D"/>
    <w:rsid w:val="00E75591"/>
    <w:rsid w:val="00E77614"/>
    <w:rsid w:val="00E850CA"/>
    <w:rsid w:val="00F420C6"/>
    <w:rsid w:val="00F6158F"/>
    <w:rsid w:val="00F71273"/>
    <w:rsid w:val="00F94E19"/>
    <w:rsid w:val="00FA47AD"/>
    <w:rsid w:val="00FA743C"/>
    <w:rsid w:val="00FC174B"/>
    <w:rsid w:val="00FD4846"/>
    <w:rsid w:val="00FE6AF5"/>
    <w:rsid w:val="03845374"/>
    <w:rsid w:val="070E937C"/>
    <w:rsid w:val="16D7AB8D"/>
    <w:rsid w:val="23AFA372"/>
    <w:rsid w:val="2CBB8F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8B0"/>
  <w15:docId w15:val="{C07E86A1-3648-498E-BE53-60F1010A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 w:eastAsia="es-A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jc w:val="left"/>
      <w:outlineLvl w:val="0"/>
    </w:pPr>
    <w:rPr>
      <w:b/>
      <w:smallCaps/>
    </w:rPr>
  </w:style>
  <w:style w:type="paragraph" w:styleId="Ttulo2">
    <w:name w:val="heading 2"/>
    <w:basedOn w:val="Normal"/>
    <w:next w:val="Normal"/>
    <w:uiPriority w:val="9"/>
    <w:semiHidden/>
    <w:unhideWhenUsed/>
    <w:qFormat/>
    <w:pPr>
      <w:keepNext/>
      <w:keepLines/>
      <w:spacing w:before="40" w:after="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jc w:val="center"/>
    </w:pPr>
    <w:rPr>
      <w:b/>
      <w:smallCaps/>
      <w:sz w:val="28"/>
      <w:szCs w:val="28"/>
    </w:rPr>
  </w:style>
  <w:style w:type="paragraph" w:styleId="Subttulo">
    <w:name w:val="Subtitle"/>
    <w:basedOn w:val="Normal"/>
    <w:next w:val="Normal"/>
    <w:uiPriority w:val="11"/>
    <w:qFormat/>
    <w:pPr>
      <w:spacing w:before="120"/>
      <w:jc w:val="left"/>
    </w:pPr>
    <w:rPr>
      <w:b/>
    </w:rPr>
  </w:style>
  <w:style w:type="table" w:customStyle="1" w:styleId="a">
    <w:basedOn w:val="NormalTable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C405F8"/>
    <w:pPr>
      <w:tabs>
        <w:tab w:val="center" w:pos="4252"/>
        <w:tab w:val="right" w:pos="8504"/>
      </w:tabs>
      <w:spacing w:after="0"/>
    </w:pPr>
  </w:style>
  <w:style w:type="character" w:customStyle="1" w:styleId="EncabezadoCar">
    <w:name w:val="Encabezado Car"/>
    <w:basedOn w:val="Fuentedeprrafopredeter"/>
    <w:link w:val="Encabezado"/>
    <w:uiPriority w:val="99"/>
    <w:rsid w:val="00C405F8"/>
  </w:style>
  <w:style w:type="paragraph" w:styleId="Piedepgina">
    <w:name w:val="footer"/>
    <w:basedOn w:val="Normal"/>
    <w:link w:val="PiedepginaCar"/>
    <w:uiPriority w:val="99"/>
    <w:unhideWhenUsed/>
    <w:rsid w:val="00C405F8"/>
    <w:pPr>
      <w:tabs>
        <w:tab w:val="center" w:pos="4252"/>
        <w:tab w:val="right" w:pos="8504"/>
      </w:tabs>
      <w:spacing w:after="0"/>
    </w:pPr>
  </w:style>
  <w:style w:type="character" w:customStyle="1" w:styleId="PiedepginaCar">
    <w:name w:val="Pie de página Car"/>
    <w:basedOn w:val="Fuentedeprrafopredeter"/>
    <w:link w:val="Piedepgina"/>
    <w:uiPriority w:val="99"/>
    <w:rsid w:val="00C405F8"/>
  </w:style>
  <w:style w:type="paragraph" w:styleId="NormalWeb">
    <w:name w:val="Normal (Web)"/>
    <w:basedOn w:val="Normal"/>
    <w:uiPriority w:val="99"/>
    <w:semiHidden/>
    <w:unhideWhenUsed/>
    <w:rsid w:val="00071266"/>
    <w:pPr>
      <w:spacing w:before="100" w:beforeAutospacing="1" w:after="100" w:afterAutospacing="1"/>
      <w:jc w:val="left"/>
    </w:pPr>
    <w:rPr>
      <w:rFonts w:ascii="Times New Roman" w:eastAsia="Times New Roman" w:hAnsi="Times New Roman" w:cs="Times New Roman"/>
      <w:sz w:val="24"/>
      <w:szCs w:val="24"/>
      <w:lang w:val="es-AR"/>
    </w:rPr>
  </w:style>
  <w:style w:type="character" w:customStyle="1" w:styleId="apple-tab-span">
    <w:name w:val="apple-tab-span"/>
    <w:basedOn w:val="Fuentedeprrafopredeter"/>
    <w:rsid w:val="00071266"/>
  </w:style>
  <w:style w:type="character" w:styleId="Hipervnculo">
    <w:name w:val="Hyperlink"/>
    <w:basedOn w:val="Fuentedeprrafopredeter"/>
    <w:uiPriority w:val="99"/>
    <w:unhideWhenUsed/>
    <w:rsid w:val="00071266"/>
    <w:rPr>
      <w:color w:val="0000FF"/>
      <w:u w:val="single"/>
    </w:rPr>
  </w:style>
  <w:style w:type="paragraph" w:styleId="Revisin">
    <w:name w:val="Revision"/>
    <w:hidden/>
    <w:uiPriority w:val="99"/>
    <w:semiHidden/>
    <w:rsid w:val="00B92F19"/>
    <w:pPr>
      <w:spacing w:after="0"/>
      <w:jc w:val="left"/>
    </w:p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A33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0652">
      <w:bodyDiv w:val="1"/>
      <w:marLeft w:val="0"/>
      <w:marRight w:val="0"/>
      <w:marTop w:val="0"/>
      <w:marBottom w:val="0"/>
      <w:divBdr>
        <w:top w:val="none" w:sz="0" w:space="0" w:color="auto"/>
        <w:left w:val="none" w:sz="0" w:space="0" w:color="auto"/>
        <w:bottom w:val="none" w:sz="0" w:space="0" w:color="auto"/>
        <w:right w:val="none" w:sz="0" w:space="0" w:color="auto"/>
      </w:divBdr>
    </w:div>
    <w:div w:id="175383885">
      <w:bodyDiv w:val="1"/>
      <w:marLeft w:val="0"/>
      <w:marRight w:val="0"/>
      <w:marTop w:val="0"/>
      <w:marBottom w:val="0"/>
      <w:divBdr>
        <w:top w:val="none" w:sz="0" w:space="0" w:color="auto"/>
        <w:left w:val="none" w:sz="0" w:space="0" w:color="auto"/>
        <w:bottom w:val="none" w:sz="0" w:space="0" w:color="auto"/>
        <w:right w:val="none" w:sz="0" w:space="0" w:color="auto"/>
      </w:divBdr>
    </w:div>
    <w:div w:id="58040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s-es/office/apa-mla-chicago-dar-formato-a-bibliograf%C3%ADas-autom%C3%A1ticamente-405c207c-7070-42fa-91e7-eaf064b14db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be83bd5-01a3-4026-abc1-bfd7e703935f" xsi:nil="true"/>
    <lcf76f155ced4ddcb4097134ff3c332f xmlns="e506044b-ce70-4e83-98b4-4c09d87f59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ABD56CDF43FD54FBA9E77A5B859AF86" ma:contentTypeVersion="14" ma:contentTypeDescription="Crear nuevo documento." ma:contentTypeScope="" ma:versionID="db778a35fe7a48bea807a0cbfc1e1679">
  <xsd:schema xmlns:xsd="http://www.w3.org/2001/XMLSchema" xmlns:xs="http://www.w3.org/2001/XMLSchema" xmlns:p="http://schemas.microsoft.com/office/2006/metadata/properties" xmlns:ns2="2be83bd5-01a3-4026-abc1-bfd7e703935f" xmlns:ns3="e506044b-ce70-4e83-98b4-4c09d87f5949" targetNamespace="http://schemas.microsoft.com/office/2006/metadata/properties" ma:root="true" ma:fieldsID="d70155c56b68fb592aae33e5ebf6dbd0" ns2:_="" ns3:_="">
    <xsd:import namespace="2be83bd5-01a3-4026-abc1-bfd7e703935f"/>
    <xsd:import namespace="e506044b-ce70-4e83-98b4-4c09d87f59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83bd5-01a3-4026-abc1-bfd7e703935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9beb97a-fe4d-47ba-83f9-c39c85632b4d}" ma:internalName="TaxCatchAll" ma:showField="CatchAllData" ma:web="2be83bd5-01a3-4026-abc1-bfd7e70393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6044b-ce70-4e83-98b4-4c09d87f59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569a591-08c8-49e0-ac63-3aec3157bab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38AE8-3388-4CF5-A657-59E55C397EA3}">
  <ds:schemaRefs>
    <ds:schemaRef ds:uri="http://schemas.microsoft.com/sharepoint/v3/contenttype/forms"/>
  </ds:schemaRefs>
</ds:datastoreItem>
</file>

<file path=customXml/itemProps2.xml><?xml version="1.0" encoding="utf-8"?>
<ds:datastoreItem xmlns:ds="http://schemas.openxmlformats.org/officeDocument/2006/customXml" ds:itemID="{2673973A-49EB-48C8-BA6E-782085ED8DE5}">
  <ds:schemaRefs>
    <ds:schemaRef ds:uri="http://schemas.openxmlformats.org/officeDocument/2006/bibliography"/>
  </ds:schemaRefs>
</ds:datastoreItem>
</file>

<file path=customXml/itemProps3.xml><?xml version="1.0" encoding="utf-8"?>
<ds:datastoreItem xmlns:ds="http://schemas.openxmlformats.org/officeDocument/2006/customXml" ds:itemID="{2BCED422-DBF1-47BA-A540-0050521BD073}">
  <ds:schemaRefs>
    <ds:schemaRef ds:uri="http://schemas.microsoft.com/office/2006/metadata/properties"/>
    <ds:schemaRef ds:uri="http://schemas.microsoft.com/office/infopath/2007/PartnerControls"/>
    <ds:schemaRef ds:uri="3beec41d-8eda-4b5f-a03c-e2fe76f63f63"/>
    <ds:schemaRef ds:uri="cc2f667c-740b-451d-b3eb-adc1d9394ae9"/>
    <ds:schemaRef ds:uri="2be83bd5-01a3-4026-abc1-bfd7e703935f"/>
    <ds:schemaRef ds:uri="e506044b-ce70-4e83-98b4-4c09d87f5949"/>
  </ds:schemaRefs>
</ds:datastoreItem>
</file>

<file path=customXml/itemProps4.xml><?xml version="1.0" encoding="utf-8"?>
<ds:datastoreItem xmlns:ds="http://schemas.openxmlformats.org/officeDocument/2006/customXml" ds:itemID="{D9FC0DD0-21C4-4DEA-A658-7EEF776C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83bd5-01a3-4026-abc1-bfd7e703935f"/>
    <ds:schemaRef ds:uri="e506044b-ce70-4e83-98b4-4c09d87f5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912</Words>
  <Characters>5022</Characters>
  <Application>Microsoft Office Word</Application>
  <DocSecurity>0</DocSecurity>
  <Lines>41</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Caferri</dc:creator>
  <cp:lastModifiedBy>Unidad de Vinculación Tecnológica</cp:lastModifiedBy>
  <cp:revision>5</cp:revision>
  <dcterms:created xsi:type="dcterms:W3CDTF">2024-06-03T10:07:00Z</dcterms:created>
  <dcterms:modified xsi:type="dcterms:W3CDTF">2024-06-04T01:35:00Z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0x010100892E730511B149428986BA4DFF7BA3A0</vt:lpwstr>
  </property>
  <property fmtid="{D5CDD505-2E9C-101B-9397-08002B2CF9AE}" pid="3" name="MediaServiceImageTags">
    <vt:lpwstr/>
  </property>
</Properties>
</file>